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8330" w14:textId="77777777" w:rsidR="005052C7" w:rsidRPr="007B25FE" w:rsidRDefault="005052C7" w:rsidP="005052C7">
      <w:pPr>
        <w:rPr>
          <w:rFonts w:cs="Arial"/>
          <w:color w:val="0000FF"/>
          <w:szCs w:val="22"/>
        </w:rPr>
      </w:pPr>
      <w:r w:rsidRPr="007B25FE">
        <w:rPr>
          <w:rFonts w:cs="Arial"/>
          <w:color w:val="0000FF"/>
          <w:szCs w:val="22"/>
        </w:rPr>
        <w:t xml:space="preserve">[Sections in blue are to be altered according to each </w:t>
      </w:r>
      <w:r>
        <w:rPr>
          <w:rFonts w:cs="Arial"/>
          <w:color w:val="0000FF"/>
          <w:szCs w:val="22"/>
        </w:rPr>
        <w:t>organisation</w:t>
      </w:r>
      <w:r w:rsidRPr="007B25FE">
        <w:rPr>
          <w:rFonts w:cs="Arial"/>
          <w:color w:val="0000FF"/>
          <w:szCs w:val="22"/>
        </w:rPr>
        <w:t>’s/contractor’s needs]</w:t>
      </w:r>
    </w:p>
    <w:p w14:paraId="77F711D1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5C736EA4" w14:textId="77777777" w:rsidR="005052C7" w:rsidRDefault="005052C7" w:rsidP="007211B7">
      <w:pPr>
        <w:rPr>
          <w:noProof/>
          <w:color w:val="0000FF"/>
          <w:szCs w:val="22"/>
          <w:lang w:eastAsia="en-GB"/>
        </w:rPr>
      </w:pPr>
    </w:p>
    <w:p w14:paraId="6C34D1EC" w14:textId="77777777" w:rsidR="00C73DFE" w:rsidRPr="007B25FE" w:rsidRDefault="00C73DFE" w:rsidP="007211B7">
      <w:pPr>
        <w:rPr>
          <w:noProof/>
          <w:color w:val="0000FF"/>
          <w:szCs w:val="22"/>
          <w:lang w:eastAsia="en-GB"/>
        </w:rPr>
      </w:pPr>
      <w:r w:rsidRPr="007B25FE">
        <w:rPr>
          <w:noProof/>
          <w:color w:val="0000FF"/>
          <w:szCs w:val="22"/>
          <w:lang w:eastAsia="en-GB"/>
        </w:rPr>
        <w:drawing>
          <wp:inline distT="0" distB="0" distL="0" distR="0" wp14:anchorId="0210FFD3" wp14:editId="6132EF35">
            <wp:extent cx="1276350" cy="504825"/>
            <wp:effectExtent l="0" t="0" r="0" b="9525"/>
            <wp:docPr id="2" name="Picture 2" descr="NHS-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S-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</w:r>
      <w:r w:rsidRPr="007B25FE">
        <w:rPr>
          <w:noProof/>
          <w:color w:val="0000FF"/>
          <w:szCs w:val="22"/>
          <w:lang w:eastAsia="en-GB"/>
        </w:rPr>
        <w:tab/>
        <w:t>[Organisation name/logo]</w:t>
      </w:r>
    </w:p>
    <w:p w14:paraId="0CBA467C" w14:textId="77777777" w:rsidR="00C73DFE" w:rsidRDefault="00C73DFE" w:rsidP="007211B7">
      <w:pPr>
        <w:rPr>
          <w:rFonts w:cs="Arial"/>
          <w:color w:val="0000FF"/>
          <w:szCs w:val="22"/>
        </w:rPr>
      </w:pPr>
    </w:p>
    <w:p w14:paraId="6B7D9AB5" w14:textId="77777777" w:rsidR="005052C7" w:rsidRPr="007B25FE" w:rsidRDefault="005052C7" w:rsidP="007211B7">
      <w:pPr>
        <w:rPr>
          <w:rFonts w:cs="Arial"/>
          <w:color w:val="0000FF"/>
          <w:szCs w:val="22"/>
        </w:rPr>
      </w:pPr>
    </w:p>
    <w:p w14:paraId="5A7469A7" w14:textId="38705625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 xml:space="preserve">Dear </w:t>
      </w:r>
      <w:r w:rsidR="00572DE5">
        <w:rPr>
          <w:rFonts w:cs="Arial"/>
          <w:szCs w:val="22"/>
        </w:rPr>
        <w:t>c</w:t>
      </w:r>
      <w:r w:rsidRPr="007B25FE">
        <w:rPr>
          <w:rFonts w:cs="Arial"/>
          <w:szCs w:val="22"/>
        </w:rPr>
        <w:t xml:space="preserve">olleague, </w:t>
      </w:r>
    </w:p>
    <w:p w14:paraId="3F0624FA" w14:textId="77777777" w:rsidR="00C73DFE" w:rsidRPr="007B25FE" w:rsidRDefault="00C73DFE" w:rsidP="007211B7">
      <w:pPr>
        <w:outlineLvl w:val="0"/>
        <w:rPr>
          <w:rFonts w:cs="Arial"/>
          <w:b/>
          <w:szCs w:val="22"/>
        </w:rPr>
      </w:pPr>
    </w:p>
    <w:p w14:paraId="69C56794" w14:textId="22843BEE" w:rsidR="00C73DFE" w:rsidRPr="007B25FE" w:rsidRDefault="00B64FBD" w:rsidP="007211B7">
      <w:pPr>
        <w:rPr>
          <w:rFonts w:cs="Arial"/>
          <w:b/>
          <w:szCs w:val="22"/>
        </w:rPr>
      </w:pPr>
      <w:bookmarkStart w:id="0" w:name="_Toc392841479"/>
      <w:r>
        <w:rPr>
          <w:rFonts w:cs="Arial"/>
          <w:b/>
          <w:szCs w:val="22"/>
        </w:rPr>
        <w:t xml:space="preserve">The </w:t>
      </w:r>
      <w:r w:rsidR="00AF2055">
        <w:rPr>
          <w:rFonts w:cs="Arial"/>
          <w:b/>
          <w:szCs w:val="22"/>
        </w:rPr>
        <w:t>202</w:t>
      </w:r>
      <w:r w:rsidR="00BC3444">
        <w:rPr>
          <w:rFonts w:cs="Arial"/>
          <w:b/>
          <w:szCs w:val="22"/>
        </w:rPr>
        <w:t>3</w:t>
      </w:r>
      <w:r>
        <w:rPr>
          <w:rFonts w:cs="Arial"/>
          <w:b/>
          <w:szCs w:val="22"/>
        </w:rPr>
        <w:t xml:space="preserve"> </w:t>
      </w:r>
      <w:r w:rsidR="00C73DFE" w:rsidRPr="007B25FE">
        <w:rPr>
          <w:rFonts w:cs="Arial"/>
          <w:b/>
          <w:szCs w:val="22"/>
        </w:rPr>
        <w:t>NHS Staff Survey</w:t>
      </w:r>
      <w:bookmarkEnd w:id="0"/>
      <w:r w:rsidR="00572DE5">
        <w:rPr>
          <w:rFonts w:cs="Arial"/>
          <w:b/>
          <w:szCs w:val="22"/>
        </w:rPr>
        <w:t xml:space="preserve">: reminder to </w:t>
      </w:r>
      <w:proofErr w:type="gramStart"/>
      <w:r w:rsidR="00572DE5">
        <w:rPr>
          <w:rFonts w:cs="Arial"/>
          <w:b/>
          <w:szCs w:val="22"/>
        </w:rPr>
        <w:t>respond</w:t>
      </w:r>
      <w:proofErr w:type="gramEnd"/>
    </w:p>
    <w:p w14:paraId="55239406" w14:textId="77777777" w:rsidR="00C73DFE" w:rsidRPr="007B25FE" w:rsidRDefault="00C73DFE" w:rsidP="007211B7">
      <w:pPr>
        <w:rPr>
          <w:rFonts w:cs="Arial"/>
          <w:b/>
          <w:szCs w:val="22"/>
        </w:rPr>
      </w:pPr>
    </w:p>
    <w:p w14:paraId="19D97E47" w14:textId="3EE893CB" w:rsidR="00572DE5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</w:t>
      </w:r>
      <w:r w:rsidR="007211B7" w:rsidRPr="00CF056C">
        <w:rPr>
          <w:rFonts w:cs="Arial"/>
          <w:color w:val="0000FF"/>
          <w:szCs w:val="22"/>
        </w:rPr>
        <w:t>I</w:t>
      </w:r>
      <w:r w:rsidRPr="00CF056C">
        <w:rPr>
          <w:rFonts w:cs="Arial"/>
          <w:color w:val="0000FF"/>
          <w:szCs w:val="22"/>
        </w:rPr>
        <w:t>/We]</w:t>
      </w:r>
      <w:r w:rsidR="00572DE5">
        <w:rPr>
          <w:rFonts w:cs="Arial"/>
          <w:szCs w:val="22"/>
        </w:rPr>
        <w:t xml:space="preserve"> recently wrote to invite you to take part in this year’s survey</w:t>
      </w:r>
      <w:r w:rsidR="007B66DA">
        <w:rPr>
          <w:rFonts w:cs="Arial"/>
          <w:szCs w:val="22"/>
        </w:rPr>
        <w:t xml:space="preserve">. </w:t>
      </w:r>
      <w:r w:rsidR="00572DE5">
        <w:rPr>
          <w:rFonts w:cs="Arial"/>
          <w:szCs w:val="22"/>
        </w:rPr>
        <w:t xml:space="preserve">If you haven’t yet responded, this email is to remind you not to miss out on your opportunity to help improve </w:t>
      </w:r>
      <w:r w:rsidR="00572DE5" w:rsidRPr="00731838">
        <w:rPr>
          <w:rFonts w:cs="Arial"/>
          <w:color w:val="0000FF"/>
          <w:szCs w:val="22"/>
        </w:rPr>
        <w:t>[</w:t>
      </w:r>
      <w:r w:rsidR="00572DE5" w:rsidRPr="00572DE5">
        <w:rPr>
          <w:rFonts w:cs="Arial"/>
          <w:color w:val="0000FF"/>
          <w:szCs w:val="22"/>
        </w:rPr>
        <w:t>the NHS / organisation name</w:t>
      </w:r>
      <w:r w:rsidR="00572DE5" w:rsidRPr="00731838">
        <w:rPr>
          <w:rFonts w:cs="Arial"/>
          <w:color w:val="0000FF"/>
          <w:szCs w:val="22"/>
        </w:rPr>
        <w:t>]</w:t>
      </w:r>
      <w:r w:rsidR="00572DE5">
        <w:rPr>
          <w:rFonts w:cs="Arial"/>
          <w:szCs w:val="22"/>
        </w:rPr>
        <w:t>.</w:t>
      </w:r>
    </w:p>
    <w:p w14:paraId="7B7A9641" w14:textId="28E32EB4" w:rsidR="007B66DA" w:rsidRDefault="007B66DA" w:rsidP="007211B7">
      <w:pPr>
        <w:rPr>
          <w:rFonts w:cs="Arial"/>
          <w:szCs w:val="22"/>
        </w:rPr>
      </w:pPr>
    </w:p>
    <w:p w14:paraId="2E83893B" w14:textId="5685EBDE" w:rsidR="007B66DA" w:rsidRDefault="007B66DA" w:rsidP="007211B7">
      <w:pPr>
        <w:rPr>
          <w:rFonts w:cs="Arial"/>
          <w:szCs w:val="22"/>
        </w:rPr>
      </w:pPr>
      <w:r w:rsidRPr="00BB047E">
        <w:rPr>
          <w:rFonts w:cs="Arial"/>
          <w:noProof/>
          <w:szCs w:val="22"/>
          <w:lang w:eastAsia="en-GB"/>
        </w:rPr>
        <mc:AlternateContent>
          <mc:Choice Requires="wps">
            <w:drawing>
              <wp:inline distT="0" distB="0" distL="0" distR="0" wp14:anchorId="6AB679D0" wp14:editId="564991DD">
                <wp:extent cx="5731510" cy="923925"/>
                <wp:effectExtent l="0" t="0" r="21590" b="2857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0DB34" w14:textId="77777777" w:rsidR="007B66DA" w:rsidRPr="00572DE5" w:rsidRDefault="007B66DA" w:rsidP="007B66D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you need to d</w:t>
                            </w:r>
                            <w:r w:rsidRPr="00572DE5">
                              <w:rPr>
                                <w:b/>
                              </w:rPr>
                              <w:t>o:</w:t>
                            </w:r>
                          </w:p>
                          <w:p w14:paraId="6F136C39" w14:textId="77777777" w:rsidR="007B66DA" w:rsidRDefault="007B66DA" w:rsidP="007B66DA">
                            <w:r w:rsidRPr="00434ACF">
                              <w:t>Comple</w:t>
                            </w:r>
                            <w:r>
                              <w:t xml:space="preserve">te the survey by clicking here: </w:t>
                            </w:r>
                            <w:r w:rsidRPr="007B66DA">
                              <w:rPr>
                                <w:color w:val="0000FF"/>
                              </w:rPr>
                              <w:t>[Insert weblink]</w:t>
                            </w:r>
                          </w:p>
                          <w:p w14:paraId="1AF0A8F0" w14:textId="77777777" w:rsidR="007B66DA" w:rsidRDefault="007B66DA" w:rsidP="007B66DA">
                            <w:r>
                              <w:t xml:space="preserve">Your login is: </w:t>
                            </w:r>
                            <w:r w:rsidRPr="007B66DA">
                              <w:rPr>
                                <w:color w:val="0000FF"/>
                              </w:rPr>
                              <w:t>[login details (if applicable)]</w:t>
                            </w:r>
                          </w:p>
                          <w:p w14:paraId="68BD15F0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38FF91CC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3F891162" w14:textId="77777777" w:rsidR="007B66DA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  <w:p w14:paraId="086CA104" w14:textId="77777777" w:rsidR="007B66DA" w:rsidRPr="00647D71" w:rsidRDefault="007B66DA" w:rsidP="007B66DA">
                            <w:pPr>
                              <w:rPr>
                                <w:rFonts w:cs="Arial"/>
                                <w:color w:val="0000FF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B679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3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">
                <v:textbox>
                  <w:txbxContent>
                    <w:p w14:paraId="0170DB34" w14:textId="77777777" w:rsidR="007B66DA" w:rsidRPr="00572DE5" w:rsidRDefault="007B66DA" w:rsidP="007B66D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you need to d</w:t>
                      </w:r>
                      <w:r w:rsidRPr="00572DE5">
                        <w:rPr>
                          <w:b/>
                        </w:rPr>
                        <w:t>o:</w:t>
                      </w:r>
                    </w:p>
                    <w:p w14:paraId="6F136C39" w14:textId="77777777" w:rsidR="007B66DA" w:rsidRDefault="007B66DA" w:rsidP="007B66DA">
                      <w:r w:rsidRPr="00434ACF">
                        <w:t>Comple</w:t>
                      </w:r>
                      <w:r>
                        <w:t xml:space="preserve">te the survey by clicking here: </w:t>
                      </w:r>
                      <w:r w:rsidRPr="007B66DA">
                        <w:rPr>
                          <w:color w:val="0000FF"/>
                        </w:rPr>
                        <w:t>[Insert weblink]</w:t>
                      </w:r>
                    </w:p>
                    <w:p w14:paraId="1AF0A8F0" w14:textId="77777777" w:rsidR="007B66DA" w:rsidRDefault="007B66DA" w:rsidP="007B66DA">
                      <w:r>
                        <w:t xml:space="preserve">Your login is: </w:t>
                      </w:r>
                      <w:r w:rsidRPr="007B66DA">
                        <w:rPr>
                          <w:color w:val="0000FF"/>
                        </w:rPr>
                        <w:t>[login details (if applicable)]</w:t>
                      </w:r>
                    </w:p>
                    <w:p w14:paraId="68BD15F0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38FF91CC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3F891162" w14:textId="77777777" w:rsidR="007B66DA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  <w:p w14:paraId="086CA104" w14:textId="77777777" w:rsidR="007B66DA" w:rsidRPr="00647D71" w:rsidRDefault="007B66DA" w:rsidP="007B66DA">
                      <w:pPr>
                        <w:rPr>
                          <w:rFonts w:cs="Arial"/>
                          <w:color w:val="0000FF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B0610D3" w14:textId="77777777" w:rsidR="00C73DFE" w:rsidRPr="007B25FE" w:rsidRDefault="00C73DFE" w:rsidP="007211B7">
      <w:pPr>
        <w:rPr>
          <w:rFonts w:cs="Arial"/>
          <w:szCs w:val="22"/>
        </w:rPr>
      </w:pPr>
    </w:p>
    <w:p w14:paraId="44A16758" w14:textId="118755EB" w:rsidR="007211B7" w:rsidRDefault="00572DE5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Lots of your colleagues have already responded, but we don’t want to </w:t>
      </w:r>
      <w:r w:rsidR="007211B7">
        <w:rPr>
          <w:rFonts w:ascii="Calibri" w:hAnsi="Calibri" w:cs="Arial"/>
          <w:sz w:val="22"/>
          <w:szCs w:val="22"/>
        </w:rPr>
        <w:t>miss hearing the views of NHS staff like you.</w:t>
      </w:r>
      <w:r w:rsidR="00A02D88">
        <w:rPr>
          <w:rFonts w:ascii="Calibri" w:hAnsi="Calibri" w:cs="Arial"/>
          <w:sz w:val="22"/>
          <w:szCs w:val="22"/>
        </w:rPr>
        <w:t xml:space="preserve"> The NHS Staff Survey is </w:t>
      </w:r>
      <w:r w:rsidR="00AC746F">
        <w:rPr>
          <w:rFonts w:ascii="Calibri" w:hAnsi="Calibri" w:cs="Arial"/>
          <w:sz w:val="22"/>
          <w:szCs w:val="22"/>
        </w:rPr>
        <w:t xml:space="preserve">run in partnership with trade unions and is </w:t>
      </w:r>
      <w:r w:rsidR="00A02D88">
        <w:rPr>
          <w:rFonts w:ascii="Calibri" w:hAnsi="Calibri" w:cs="Arial"/>
          <w:sz w:val="22"/>
          <w:szCs w:val="22"/>
        </w:rPr>
        <w:t xml:space="preserve">one of the best ways for you to share your views </w:t>
      </w:r>
      <w:r w:rsidR="00F80FA8">
        <w:rPr>
          <w:rFonts w:ascii="Calibri" w:hAnsi="Calibri" w:cs="Arial"/>
          <w:sz w:val="22"/>
          <w:szCs w:val="22"/>
        </w:rPr>
        <w:t xml:space="preserve">about </w:t>
      </w:r>
      <w:r w:rsidR="00F80FA8" w:rsidRPr="00F80FA8">
        <w:rPr>
          <w:rFonts w:ascii="Calibri" w:hAnsi="Calibri" w:cs="Arial"/>
          <w:sz w:val="22"/>
          <w:szCs w:val="22"/>
        </w:rPr>
        <w:t>your job, your organisation and the NHS.</w:t>
      </w:r>
    </w:p>
    <w:p w14:paraId="78C1514C" w14:textId="77777777" w:rsidR="00F80FA8" w:rsidRDefault="00F80FA8" w:rsidP="007211B7">
      <w:pPr>
        <w:pStyle w:val="BodyText"/>
        <w:jc w:val="left"/>
        <w:rPr>
          <w:rFonts w:ascii="Calibri" w:hAnsi="Calibri" w:cs="Arial"/>
          <w:sz w:val="22"/>
          <w:szCs w:val="22"/>
        </w:rPr>
      </w:pPr>
    </w:p>
    <w:p w14:paraId="7F066FDC" w14:textId="41F2D5FC" w:rsidR="007211B7" w:rsidRDefault="007211B7" w:rsidP="007211B7">
      <w:pPr>
        <w:rPr>
          <w:rFonts w:cs="Arial"/>
          <w:b/>
          <w:szCs w:val="22"/>
        </w:rPr>
      </w:pPr>
      <w:r w:rsidRPr="007B25FE">
        <w:rPr>
          <w:rFonts w:cs="Arial"/>
          <w:b/>
          <w:szCs w:val="22"/>
        </w:rPr>
        <w:t xml:space="preserve">Responses to this survey are strictly confidential. </w:t>
      </w:r>
      <w:r>
        <w:rPr>
          <w:rFonts w:cs="Arial"/>
          <w:szCs w:val="22"/>
        </w:rPr>
        <w:t>No one from where you work</w:t>
      </w:r>
      <w:r w:rsidR="007C41DD">
        <w:rPr>
          <w:rFonts w:cs="Arial"/>
          <w:szCs w:val="22"/>
        </w:rPr>
        <w:t>, or the NHS,</w:t>
      </w:r>
      <w:r>
        <w:rPr>
          <w:rFonts w:cs="Arial"/>
          <w:szCs w:val="22"/>
        </w:rPr>
        <w:t xml:space="preserve"> will see your </w:t>
      </w:r>
      <w:r w:rsidRPr="00E558F9">
        <w:rPr>
          <w:rFonts w:cs="Arial"/>
          <w:szCs w:val="22"/>
        </w:rPr>
        <w:t xml:space="preserve">completed </w:t>
      </w:r>
      <w:r>
        <w:rPr>
          <w:rFonts w:cs="Arial"/>
          <w:szCs w:val="22"/>
        </w:rPr>
        <w:t>survey</w:t>
      </w:r>
      <w:r w:rsidRPr="00E558F9">
        <w:rPr>
          <w:rFonts w:cs="Arial"/>
          <w:szCs w:val="22"/>
        </w:rPr>
        <w:t xml:space="preserve"> or be able to identify individual responses.</w:t>
      </w:r>
      <w:r w:rsidRPr="007B25FE">
        <w:rPr>
          <w:rFonts w:cs="Arial"/>
          <w:b/>
          <w:szCs w:val="22"/>
        </w:rPr>
        <w:t xml:space="preserve"> </w:t>
      </w:r>
      <w:r w:rsidR="00CC77CB" w:rsidRPr="00366581">
        <w:rPr>
          <w:szCs w:val="22"/>
        </w:rPr>
        <w:t xml:space="preserve">The information you enter in the survey is returned to an independent external research company </w:t>
      </w:r>
      <w:r w:rsidR="00CC77CB" w:rsidRPr="00366581">
        <w:rPr>
          <w:rFonts w:cs="Arial"/>
          <w:color w:val="0000FF"/>
          <w:szCs w:val="22"/>
        </w:rPr>
        <w:t>[Contractor]</w:t>
      </w:r>
      <w:r w:rsidR="00CC77CB" w:rsidRPr="00366581">
        <w:rPr>
          <w:rFonts w:cs="Arial"/>
          <w:szCs w:val="22"/>
        </w:rPr>
        <w:t xml:space="preserve"> </w:t>
      </w:r>
      <w:r w:rsidR="00CC77CB" w:rsidRPr="00366581">
        <w:rPr>
          <w:szCs w:val="22"/>
        </w:rPr>
        <w:t>and not to your organisation.</w:t>
      </w:r>
      <w:r w:rsidR="00CC77CB">
        <w:rPr>
          <w:szCs w:val="22"/>
        </w:rPr>
        <w:t xml:space="preserve"> T</w:t>
      </w:r>
      <w:r w:rsidR="00CC77CB" w:rsidRPr="00366581">
        <w:rPr>
          <w:szCs w:val="22"/>
        </w:rPr>
        <w:t>he reports they provide are all completely anonymised.</w:t>
      </w:r>
    </w:p>
    <w:p w14:paraId="34FE4368" w14:textId="77777777" w:rsidR="00C73DFE" w:rsidRPr="007B25FE" w:rsidRDefault="00C73DFE" w:rsidP="007211B7">
      <w:pPr>
        <w:rPr>
          <w:rFonts w:cs="Arial"/>
          <w:szCs w:val="22"/>
        </w:rPr>
      </w:pPr>
    </w:p>
    <w:p w14:paraId="6A0F856F" w14:textId="344D0769" w:rsidR="009A0986" w:rsidRDefault="009A0986" w:rsidP="009A0986">
      <w:r>
        <w:t xml:space="preserve">If you need help completing the </w:t>
      </w:r>
      <w:proofErr w:type="gramStart"/>
      <w:r>
        <w:t>survey</w:t>
      </w:r>
      <w:proofErr w:type="gramEnd"/>
      <w:r>
        <w:t xml:space="preserve"> please email </w:t>
      </w:r>
      <w:r>
        <w:rPr>
          <w:color w:val="0000FF"/>
        </w:rPr>
        <w:t>[contractor email]</w:t>
      </w:r>
      <w:r>
        <w:t xml:space="preserve"> or call </w:t>
      </w:r>
      <w:r>
        <w:rPr>
          <w:color w:val="0000FF"/>
        </w:rPr>
        <w:t>[contractor number]</w:t>
      </w:r>
      <w:r>
        <w:t xml:space="preserve">. Information about the survey is available </w:t>
      </w:r>
      <w:r w:rsidR="00A240AF">
        <w:t>at</w:t>
      </w:r>
      <w:r>
        <w:t xml:space="preserve"> </w:t>
      </w:r>
      <w:hyperlink r:id="rId9" w:history="1">
        <w:r w:rsidRPr="004B6407">
          <w:rPr>
            <w:rStyle w:val="Hyperlink"/>
            <w:color w:val="0000FF"/>
          </w:rPr>
          <w:t>www.nhsstaffsurveys.com</w:t>
        </w:r>
      </w:hyperlink>
      <w:r w:rsidR="00A73CA7" w:rsidRPr="004B6407">
        <w:rPr>
          <w:rStyle w:val="Hyperlink"/>
          <w:color w:val="0000FF"/>
        </w:rPr>
        <w:t>.</w:t>
      </w:r>
    </w:p>
    <w:p w14:paraId="7D7F8E42" w14:textId="77777777" w:rsidR="00C73DFE" w:rsidRDefault="00C73DFE" w:rsidP="007211B7">
      <w:pPr>
        <w:rPr>
          <w:rFonts w:cs="Arial"/>
          <w:szCs w:val="22"/>
        </w:rPr>
      </w:pPr>
    </w:p>
    <w:p w14:paraId="21816E58" w14:textId="109FD1BB" w:rsidR="007211B7" w:rsidRPr="007B25FE" w:rsidRDefault="00CF056C" w:rsidP="007211B7">
      <w:pPr>
        <w:rPr>
          <w:rFonts w:cs="Arial"/>
          <w:szCs w:val="22"/>
        </w:rPr>
      </w:pPr>
      <w:r w:rsidRPr="00CF056C">
        <w:rPr>
          <w:rFonts w:cs="Arial"/>
          <w:color w:val="0000FF"/>
          <w:szCs w:val="22"/>
        </w:rPr>
        <w:t>[I</w:t>
      </w:r>
      <w:r w:rsidR="007211B7" w:rsidRPr="00CF056C">
        <w:rPr>
          <w:rFonts w:cs="Arial"/>
          <w:color w:val="0000FF"/>
          <w:szCs w:val="22"/>
        </w:rPr>
        <w:t>’ll</w:t>
      </w:r>
      <w:r w:rsidRPr="00CF056C">
        <w:rPr>
          <w:rFonts w:cs="Arial"/>
          <w:color w:val="0000FF"/>
          <w:szCs w:val="22"/>
        </w:rPr>
        <w:t>/We</w:t>
      </w:r>
      <w:r w:rsidR="00894A22">
        <w:rPr>
          <w:rFonts w:cs="Arial"/>
          <w:color w:val="0000FF"/>
          <w:szCs w:val="22"/>
        </w:rPr>
        <w:t>’</w:t>
      </w:r>
      <w:r w:rsidRPr="00CF056C">
        <w:rPr>
          <w:rFonts w:cs="Arial"/>
          <w:color w:val="0000FF"/>
          <w:szCs w:val="22"/>
        </w:rPr>
        <w:t>ll]</w:t>
      </w:r>
      <w:r w:rsidR="007211B7" w:rsidRPr="00CF056C">
        <w:rPr>
          <w:rFonts w:cs="Arial"/>
          <w:color w:val="0000FF"/>
          <w:szCs w:val="22"/>
        </w:rPr>
        <w:t xml:space="preserve"> </w:t>
      </w:r>
      <w:r w:rsidR="007211B7">
        <w:rPr>
          <w:rFonts w:cs="Arial"/>
          <w:szCs w:val="22"/>
        </w:rPr>
        <w:t xml:space="preserve">send another reminder </w:t>
      </w:r>
      <w:r w:rsidR="00692A9F">
        <w:rPr>
          <w:rFonts w:cs="Arial"/>
          <w:szCs w:val="22"/>
        </w:rPr>
        <w:t>soon but</w:t>
      </w:r>
      <w:r w:rsidR="007211B7">
        <w:rPr>
          <w:rFonts w:cs="Arial"/>
          <w:szCs w:val="22"/>
        </w:rPr>
        <w:t xml:space="preserve"> hope you will have responded b</w:t>
      </w:r>
      <w:r w:rsidR="001C0A12">
        <w:rPr>
          <w:rFonts w:cs="Arial"/>
          <w:szCs w:val="22"/>
        </w:rPr>
        <w:t xml:space="preserve">efore </w:t>
      </w:r>
      <w:r w:rsidR="007211B7">
        <w:rPr>
          <w:rFonts w:cs="Arial"/>
          <w:szCs w:val="22"/>
        </w:rPr>
        <w:t>then.</w:t>
      </w:r>
    </w:p>
    <w:p w14:paraId="7D72DCE3" w14:textId="77777777" w:rsidR="00C73DFE" w:rsidRPr="007B25FE" w:rsidRDefault="00C73DFE" w:rsidP="007211B7">
      <w:pPr>
        <w:rPr>
          <w:rFonts w:cs="Arial"/>
          <w:szCs w:val="22"/>
        </w:rPr>
      </w:pPr>
    </w:p>
    <w:p w14:paraId="3A90F623" w14:textId="77777777" w:rsidR="00C73DFE" w:rsidRPr="007B25FE" w:rsidRDefault="00C73DFE" w:rsidP="007211B7">
      <w:pPr>
        <w:rPr>
          <w:rFonts w:cs="Arial"/>
          <w:szCs w:val="22"/>
        </w:rPr>
      </w:pPr>
      <w:r w:rsidRPr="007B25FE">
        <w:rPr>
          <w:rFonts w:cs="Arial"/>
          <w:szCs w:val="22"/>
        </w:rPr>
        <w:t>Yours sincerely,</w:t>
      </w:r>
    </w:p>
    <w:p w14:paraId="663F785A" w14:textId="71CFE7E9" w:rsidR="00C73DFE" w:rsidRPr="007B25FE" w:rsidRDefault="005538BA" w:rsidP="007211B7">
      <w:pPr>
        <w:rPr>
          <w:rFonts w:cs="Arial"/>
          <w:szCs w:val="22"/>
        </w:rPr>
      </w:pPr>
      <w:r w:rsidRPr="005538BA">
        <w:rPr>
          <w:rFonts w:cs="Arial"/>
          <w:noProof/>
          <w:szCs w:val="22"/>
          <w:lang w:eastAsia="en-GB"/>
        </w:rPr>
        <w:drawing>
          <wp:inline distT="0" distB="0" distL="0" distR="0" wp14:anchorId="6249C1E8" wp14:editId="562558E3">
            <wp:extent cx="1314450" cy="800100"/>
            <wp:effectExtent l="0" t="0" r="0" b="0"/>
            <wp:docPr id="3" name="Picture 3" descr="C:\Users\lewys.brace\AppData\Local\Microsoft\Windows\INetCache\Content.Outlook\OOCB1GBC\JK 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ys.brace\AppData\Local\Microsoft\Windows\INetCache\Content.Outlook\OOCB1GBC\JK SI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2CE9C" w14:textId="77777777" w:rsidR="005538BA" w:rsidRDefault="005538BA" w:rsidP="005538BA">
      <w:pPr>
        <w:rPr>
          <w:rFonts w:cs="Arial"/>
          <w:szCs w:val="22"/>
        </w:rPr>
      </w:pPr>
      <w:r>
        <w:rPr>
          <w:rFonts w:cs="Arial"/>
          <w:szCs w:val="22"/>
        </w:rPr>
        <w:t>Jenny King</w:t>
      </w:r>
    </w:p>
    <w:p w14:paraId="780CE6B3" w14:textId="77777777" w:rsidR="005538BA" w:rsidRDefault="005538BA" w:rsidP="005538BA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Chief Research Officer</w:t>
      </w:r>
    </w:p>
    <w:p w14:paraId="183B013E" w14:textId="2C24AF35" w:rsidR="00C73DFE" w:rsidRPr="007B25FE" w:rsidRDefault="00973E02" w:rsidP="007211B7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NHS Staff Survey Co</w:t>
      </w:r>
      <w:r w:rsidR="00C73DFE" w:rsidRPr="007B25FE">
        <w:rPr>
          <w:rFonts w:cs="Arial"/>
          <w:bCs/>
          <w:szCs w:val="22"/>
        </w:rPr>
        <w:t>ordination Centre</w:t>
      </w:r>
    </w:p>
    <w:p w14:paraId="2AAB6B7C" w14:textId="77777777" w:rsidR="00C73DFE" w:rsidRPr="007B25FE" w:rsidRDefault="00C73DFE" w:rsidP="007211B7">
      <w:pPr>
        <w:rPr>
          <w:rFonts w:cs="Arial"/>
          <w:szCs w:val="22"/>
        </w:rPr>
      </w:pPr>
    </w:p>
    <w:p w14:paraId="4DCCA64E" w14:textId="77777777" w:rsidR="00E4204D" w:rsidRDefault="00E4204D" w:rsidP="00E4204D">
      <w:pPr>
        <w:rPr>
          <w:rFonts w:cs="Arial"/>
          <w:color w:val="0000FF"/>
          <w:szCs w:val="22"/>
        </w:rPr>
      </w:pPr>
      <w:r>
        <w:rPr>
          <w:rFonts w:cs="Arial"/>
          <w:color w:val="0000FF"/>
          <w:szCs w:val="22"/>
        </w:rPr>
        <w:t xml:space="preserve">[ORGANISATION CHIEF EXECUTIVE’S SIGNATURE </w:t>
      </w:r>
      <w:smartTag w:uri="urn:schemas-microsoft-com:office:smarttags" w:element="stockticker">
        <w:r>
          <w:rPr>
            <w:rFonts w:cs="Arial"/>
            <w:color w:val="0000FF"/>
            <w:szCs w:val="22"/>
          </w:rPr>
          <w:t>MAY</w:t>
        </w:r>
      </w:smartTag>
      <w:r>
        <w:rPr>
          <w:rFonts w:cs="Arial"/>
          <w:color w:val="0000FF"/>
          <w:szCs w:val="22"/>
        </w:rPr>
        <w:t xml:space="preserve"> ALSO BE ADDED BELOW OR ALONGSIDE]</w:t>
      </w:r>
    </w:p>
    <w:p w14:paraId="0D474439" w14:textId="74264C8D" w:rsidR="005B2A17" w:rsidRDefault="005B2A17" w:rsidP="00E4204D">
      <w:pPr>
        <w:rPr>
          <w:rFonts w:cs="Arial"/>
          <w:color w:val="0000FF"/>
          <w:szCs w:val="22"/>
        </w:rPr>
      </w:pPr>
    </w:p>
    <w:p w14:paraId="7C53C1EB" w14:textId="6D4E03EB" w:rsidR="00B64FBD" w:rsidRPr="00572DE5" w:rsidRDefault="00B64FBD" w:rsidP="00E4204D">
      <w:pPr>
        <w:rPr>
          <w:rFonts w:cs="Arial"/>
          <w:color w:val="0000FF"/>
          <w:szCs w:val="22"/>
        </w:rPr>
      </w:pPr>
      <w:r>
        <w:rPr>
          <w:rFonts w:cs="Arial"/>
          <w:noProof/>
          <w:color w:val="0000FF"/>
          <w:szCs w:val="22"/>
        </w:rPr>
        <w:lastRenderedPageBreak/>
        <w:drawing>
          <wp:inline distT="0" distB="0" distL="0" distR="0" wp14:anchorId="64F934DF" wp14:editId="6F393D9A">
            <wp:extent cx="2171700" cy="959773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571" cy="96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4FBD" w:rsidRPr="0057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5936" w14:textId="77777777" w:rsidR="00C73DFE" w:rsidRDefault="00C73DFE" w:rsidP="00C73DFE">
      <w:r>
        <w:separator/>
      </w:r>
    </w:p>
  </w:endnote>
  <w:endnote w:type="continuationSeparator" w:id="0">
    <w:p w14:paraId="5767F086" w14:textId="77777777" w:rsidR="00C73DFE" w:rsidRDefault="00C73DFE" w:rsidP="00C7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82370" w14:textId="77777777" w:rsidR="00C73DFE" w:rsidRDefault="00C73DFE" w:rsidP="00C73DFE">
      <w:r>
        <w:separator/>
      </w:r>
    </w:p>
  </w:footnote>
  <w:footnote w:type="continuationSeparator" w:id="0">
    <w:p w14:paraId="3BCF1B23" w14:textId="77777777" w:rsidR="00C73DFE" w:rsidRDefault="00C73DFE" w:rsidP="00C73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C0F92"/>
    <w:multiLevelType w:val="hybridMultilevel"/>
    <w:tmpl w:val="0FB4D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C7BA0"/>
    <w:multiLevelType w:val="hybridMultilevel"/>
    <w:tmpl w:val="B35428D8"/>
    <w:lvl w:ilvl="0" w:tplc="56BC0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864681">
    <w:abstractNumId w:val="0"/>
  </w:num>
  <w:num w:numId="2" w16cid:durableId="341587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FE"/>
    <w:rsid w:val="0000652F"/>
    <w:rsid w:val="000B7011"/>
    <w:rsid w:val="001C0A12"/>
    <w:rsid w:val="0020151C"/>
    <w:rsid w:val="00322BDB"/>
    <w:rsid w:val="003B329F"/>
    <w:rsid w:val="003B627E"/>
    <w:rsid w:val="003D2E92"/>
    <w:rsid w:val="004037DD"/>
    <w:rsid w:val="004B6407"/>
    <w:rsid w:val="004C7D34"/>
    <w:rsid w:val="005052C7"/>
    <w:rsid w:val="00510C83"/>
    <w:rsid w:val="005538BA"/>
    <w:rsid w:val="00572DE5"/>
    <w:rsid w:val="005B2A17"/>
    <w:rsid w:val="005E77E8"/>
    <w:rsid w:val="00604031"/>
    <w:rsid w:val="00692A9F"/>
    <w:rsid w:val="007211B7"/>
    <w:rsid w:val="00731838"/>
    <w:rsid w:val="007B66DA"/>
    <w:rsid w:val="007C41DD"/>
    <w:rsid w:val="00894A22"/>
    <w:rsid w:val="008D1115"/>
    <w:rsid w:val="008E47AB"/>
    <w:rsid w:val="00973E02"/>
    <w:rsid w:val="009777BC"/>
    <w:rsid w:val="009A05EB"/>
    <w:rsid w:val="009A0986"/>
    <w:rsid w:val="00A02D88"/>
    <w:rsid w:val="00A035DF"/>
    <w:rsid w:val="00A14953"/>
    <w:rsid w:val="00A240AF"/>
    <w:rsid w:val="00A73CA7"/>
    <w:rsid w:val="00AC37E6"/>
    <w:rsid w:val="00AC746F"/>
    <w:rsid w:val="00AF2055"/>
    <w:rsid w:val="00B64FBD"/>
    <w:rsid w:val="00BB4D94"/>
    <w:rsid w:val="00BC3444"/>
    <w:rsid w:val="00BF4CB7"/>
    <w:rsid w:val="00C67329"/>
    <w:rsid w:val="00C73DFE"/>
    <w:rsid w:val="00CC77CB"/>
    <w:rsid w:val="00CF056C"/>
    <w:rsid w:val="00D569F8"/>
    <w:rsid w:val="00D575DB"/>
    <w:rsid w:val="00E4204D"/>
    <w:rsid w:val="00E43055"/>
    <w:rsid w:val="00E63C83"/>
    <w:rsid w:val="00EC22DD"/>
    <w:rsid w:val="00EC42A3"/>
    <w:rsid w:val="00EE57B3"/>
    <w:rsid w:val="00F04831"/>
    <w:rsid w:val="00F50B06"/>
    <w:rsid w:val="00F66847"/>
    <w:rsid w:val="00F80FA8"/>
    <w:rsid w:val="00FB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4817"/>
    <o:shapelayout v:ext="edit">
      <o:idmap v:ext="edit" data="1"/>
    </o:shapelayout>
  </w:shapeDefaults>
  <w:decimalSymbol w:val="."/>
  <w:listSeparator w:val=","/>
  <w14:docId w14:val="41D31F96"/>
  <w15:chartTrackingRefBased/>
  <w15:docId w15:val="{DCCEB5F1-2E55-4830-8459-88F5EDE2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F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73DFE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73DFE"/>
    <w:rPr>
      <w:rFonts w:ascii="Times New Roman" w:eastAsia="Times New Roman" w:hAnsi="Times New Roman" w:cs="Times New Roman"/>
      <w:sz w:val="24"/>
      <w:szCs w:val="20"/>
    </w:rPr>
  </w:style>
  <w:style w:type="paragraph" w:customStyle="1" w:styleId="NPSBodyText">
    <w:name w:val="NPS Body Text"/>
    <w:basedOn w:val="BodyText"/>
    <w:qFormat/>
    <w:rsid w:val="00C73DFE"/>
    <w:pPr>
      <w:keepLines/>
      <w:spacing w:before="120" w:after="120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C73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DFE"/>
    <w:rPr>
      <w:rFonts w:ascii="Calibri" w:eastAsia="Times New Roman" w:hAnsi="Calibri" w:cs="Times New Roman"/>
      <w:szCs w:val="20"/>
    </w:rPr>
  </w:style>
  <w:style w:type="paragraph" w:styleId="ListParagraph">
    <w:name w:val="List Paragraph"/>
    <w:basedOn w:val="Normal"/>
    <w:uiPriority w:val="34"/>
    <w:qFormat/>
    <w:rsid w:val="00572D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1B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1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B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B7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B7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B7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C42A3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C41DD"/>
    <w:pPr>
      <w:spacing w:after="0" w:line="240" w:lineRule="auto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nhsstaffsurve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6377A-2D97-48B6-9525-012816B2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Swinn</dc:creator>
  <cp:keywords/>
  <dc:description/>
  <cp:lastModifiedBy>Tony Sobrado</cp:lastModifiedBy>
  <cp:revision>4</cp:revision>
  <dcterms:created xsi:type="dcterms:W3CDTF">2023-07-14T16:05:00Z</dcterms:created>
  <dcterms:modified xsi:type="dcterms:W3CDTF">2023-07-14T16:36:00Z</dcterms:modified>
</cp:coreProperties>
</file>